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8C61" w14:textId="77777777" w:rsidR="006F45CD" w:rsidRPr="00FD7760" w:rsidRDefault="006F45CD" w:rsidP="006F45CD">
      <w:pPr>
        <w:pStyle w:val="Otsikko1"/>
      </w:pPr>
      <w:r w:rsidRPr="00FD7760">
        <w:t>Ehdokasasettelua koskeva kuulutus</w:t>
      </w:r>
    </w:p>
    <w:p w14:paraId="68772A18" w14:textId="77777777" w:rsidR="006F45CD" w:rsidRPr="00CC7BB2" w:rsidRDefault="006F45CD" w:rsidP="006F45CD">
      <w:pPr>
        <w:rPr>
          <w:iCs/>
        </w:rPr>
      </w:pPr>
      <w:r>
        <w:rPr>
          <w:iCs/>
        </w:rPr>
        <w:t>Tervolan s</w:t>
      </w:r>
      <w:r w:rsidRPr="00CC7BB2">
        <w:rPr>
          <w:iCs/>
        </w:rPr>
        <w:t>eurakunnassa toimitetaan kirkkolain 9 luvun 9 §:n 2 momentin mukaisesti 15.11.2026 seurakuntavaalit, jossa vuoden 2027 alusta alkavaksi nelivuotiskaudeksi valitaan 15 jäsentä kirkkovaltuustoon.</w:t>
      </w:r>
    </w:p>
    <w:p w14:paraId="3E96D826" w14:textId="77777777" w:rsidR="006F45CD" w:rsidRPr="00CC7BB2" w:rsidRDefault="006F45CD" w:rsidP="006F45CD">
      <w:pPr>
        <w:rPr>
          <w:iCs/>
        </w:rPr>
      </w:pPr>
      <w:r w:rsidRPr="00CC7BB2">
        <w:rPr>
          <w:iCs/>
        </w:rPr>
        <w:t>Kirkkolain 9 luvun 2 §:n ja 3 §:n mukaan vaalikelpoinen seurakunnan edellä mainittuun luottamustoimeen on ehdokas,</w:t>
      </w:r>
    </w:p>
    <w:p w14:paraId="3BEF0631" w14:textId="77777777" w:rsidR="006F45CD" w:rsidRPr="00CC7BB2" w:rsidRDefault="006F45CD" w:rsidP="006F45CD">
      <w:pPr>
        <w:pStyle w:val="Luettelokappale"/>
        <w:numPr>
          <w:ilvl w:val="0"/>
          <w:numId w:val="1"/>
        </w:numPr>
        <w:rPr>
          <w:iCs/>
        </w:rPr>
      </w:pPr>
      <w:r w:rsidRPr="00CC7BB2">
        <w:rPr>
          <w:iCs/>
        </w:rPr>
        <w:t xml:space="preserve">joka viimeistään 15.9.2026 on merkitty tämän seurakunnan läsnä olevaksi jäseneksi, </w:t>
      </w:r>
    </w:p>
    <w:p w14:paraId="5BCD5E37" w14:textId="77777777" w:rsidR="006F45CD" w:rsidRPr="00CC7BB2" w:rsidRDefault="006F45CD" w:rsidP="006F45CD">
      <w:pPr>
        <w:pStyle w:val="Luettelokappale"/>
        <w:numPr>
          <w:ilvl w:val="0"/>
          <w:numId w:val="1"/>
        </w:numPr>
        <w:rPr>
          <w:iCs/>
        </w:rPr>
      </w:pPr>
      <w:r w:rsidRPr="00CC7BB2">
        <w:rPr>
          <w:iCs/>
        </w:rPr>
        <w:t>joka on konfirmoitu viimeistään 15.9.2026, ja joka täyttää 18 vuotta viimeistään 15.11.2026</w:t>
      </w:r>
    </w:p>
    <w:p w14:paraId="70A44AB4" w14:textId="77777777" w:rsidR="006F45CD" w:rsidRPr="00CC7BB2" w:rsidRDefault="006F45CD" w:rsidP="006F45CD">
      <w:pPr>
        <w:pStyle w:val="Luettelokappale"/>
        <w:numPr>
          <w:ilvl w:val="0"/>
          <w:numId w:val="1"/>
        </w:numPr>
        <w:rPr>
          <w:iCs/>
        </w:rPr>
      </w:pPr>
      <w:r w:rsidRPr="00CC7BB2">
        <w:rPr>
          <w:iCs/>
        </w:rPr>
        <w:t xml:space="preserve">joka on kristillisestä vakaumuksesta tunnettu, </w:t>
      </w:r>
    </w:p>
    <w:p w14:paraId="69D2DCB7" w14:textId="77777777" w:rsidR="006F45CD" w:rsidRPr="00CC7BB2" w:rsidRDefault="006F45CD" w:rsidP="006F45CD">
      <w:pPr>
        <w:pStyle w:val="Luettelokappale"/>
        <w:numPr>
          <w:ilvl w:val="0"/>
          <w:numId w:val="1"/>
        </w:numPr>
        <w:rPr>
          <w:iCs/>
        </w:rPr>
      </w:pPr>
      <w:r w:rsidRPr="00CC7BB2">
        <w:rPr>
          <w:iCs/>
        </w:rPr>
        <w:t>joka ei ole vajaavaltainen</w:t>
      </w:r>
    </w:p>
    <w:p w14:paraId="596A4619" w14:textId="77777777" w:rsidR="006F45CD" w:rsidRPr="00CC7BB2" w:rsidRDefault="006F45CD" w:rsidP="006F45CD">
      <w:pPr>
        <w:pStyle w:val="Luettelokappale"/>
        <w:numPr>
          <w:ilvl w:val="0"/>
          <w:numId w:val="1"/>
        </w:numPr>
        <w:rPr>
          <w:iCs/>
        </w:rPr>
      </w:pPr>
      <w:r w:rsidRPr="00CC7BB2">
        <w:rPr>
          <w:iCs/>
        </w:rPr>
        <w:t xml:space="preserve">joka on antanut kirjallisen suostumuksensa ehdokkaaksi asettamiseen, </w:t>
      </w:r>
    </w:p>
    <w:p w14:paraId="5D102351" w14:textId="77777777" w:rsidR="006F45CD" w:rsidRPr="00CC7BB2" w:rsidRDefault="006F45CD" w:rsidP="006F45CD">
      <w:pPr>
        <w:pStyle w:val="Luettelokappale"/>
        <w:numPr>
          <w:ilvl w:val="0"/>
          <w:numId w:val="1"/>
        </w:numPr>
        <w:rPr>
          <w:iCs/>
        </w:rPr>
      </w:pPr>
      <w:r w:rsidRPr="00CC7BB2">
        <w:rPr>
          <w:iCs/>
        </w:rPr>
        <w:t>joka ei ole tämän seurakunnan viranhaltija tai työsopimussuhteessa oleva työntekijä.</w:t>
      </w:r>
    </w:p>
    <w:p w14:paraId="4F27CC64" w14:textId="77777777" w:rsidR="006F45CD" w:rsidRPr="00CC7BB2" w:rsidRDefault="006F45CD" w:rsidP="006F45CD">
      <w:pPr>
        <w:rPr>
          <w:rFonts w:ascii="Verdana" w:hAnsi="Verdana"/>
          <w:iCs/>
        </w:rPr>
      </w:pPr>
      <w:r w:rsidRPr="00CC7BB2">
        <w:rPr>
          <w:iCs/>
        </w:rPr>
        <w:t>Valitsijayhdistyksen perustamisasiakirja liitteineen mainittua vaalia varten on toimitettava 15.9.2026 kello 16.00 mennessä</w:t>
      </w:r>
      <w:r w:rsidRPr="00CC7BB2">
        <w:rPr>
          <w:rFonts w:ascii="Verdana" w:hAnsi="Verdana"/>
          <w:iCs/>
        </w:rPr>
        <w:t xml:space="preserve"> </w:t>
      </w:r>
      <w:r w:rsidRPr="00CC7BB2">
        <w:rPr>
          <w:iCs/>
        </w:rPr>
        <w:t xml:space="preserve">kirkkoherranvirastoon, joka on avoinna </w:t>
      </w:r>
      <w:r w:rsidRPr="00CC7BB2">
        <w:rPr>
          <w:rFonts w:ascii="Verdana" w:hAnsi="Verdana"/>
          <w:iCs/>
        </w:rPr>
        <w:t xml:space="preserve">ma </w:t>
      </w:r>
      <w:proofErr w:type="gramStart"/>
      <w:r w:rsidRPr="00CC7BB2">
        <w:rPr>
          <w:rFonts w:ascii="Verdana" w:hAnsi="Verdana"/>
          <w:iCs/>
        </w:rPr>
        <w:t>9-13</w:t>
      </w:r>
      <w:proofErr w:type="gramEnd"/>
      <w:r w:rsidRPr="00CC7BB2">
        <w:rPr>
          <w:rFonts w:ascii="Verdana" w:hAnsi="Verdana"/>
          <w:iCs/>
        </w:rPr>
        <w:t xml:space="preserve"> ja pe </w:t>
      </w:r>
      <w:proofErr w:type="gramStart"/>
      <w:r w:rsidRPr="00CC7BB2">
        <w:rPr>
          <w:rFonts w:ascii="Verdana" w:hAnsi="Verdana"/>
          <w:iCs/>
        </w:rPr>
        <w:t>9-13</w:t>
      </w:r>
      <w:proofErr w:type="gramEnd"/>
      <w:r w:rsidRPr="00CC7BB2">
        <w:rPr>
          <w:rFonts w:ascii="Verdana" w:hAnsi="Verdana"/>
          <w:iCs/>
        </w:rPr>
        <w:t xml:space="preserve"> </w:t>
      </w:r>
      <w:r w:rsidRPr="00CC7BB2">
        <w:rPr>
          <w:iCs/>
        </w:rPr>
        <w:t>sekä 15.9.2026 kello 9</w:t>
      </w:r>
      <w:r w:rsidRPr="00CC7BB2">
        <w:rPr>
          <w:rFonts w:ascii="Arial" w:hAnsi="Arial" w:cs="Arial"/>
          <w:iCs/>
        </w:rPr>
        <w:t>‒</w:t>
      </w:r>
      <w:r w:rsidRPr="00CC7BB2">
        <w:rPr>
          <w:iCs/>
        </w:rPr>
        <w:t xml:space="preserve">16.00. </w:t>
      </w:r>
      <w:r w:rsidRPr="00CC7BB2">
        <w:rPr>
          <w:rFonts w:cs="Open Sans"/>
          <w:iCs/>
          <w:color w:val="272833"/>
          <w:shd w:val="clear" w:color="auto" w:fill="FFFFFF"/>
        </w:rPr>
        <w:t>Osoite: Kirkkokuja 4, 95300 TERVOLA</w:t>
      </w:r>
    </w:p>
    <w:p w14:paraId="44D8FCBB" w14:textId="77777777" w:rsidR="006F45CD" w:rsidRPr="00CC7BB2" w:rsidRDefault="006F45CD" w:rsidP="006F45CD">
      <w:pPr>
        <w:rPr>
          <w:rFonts w:ascii="Verdana" w:hAnsi="Verdana"/>
          <w:iCs/>
        </w:rPr>
      </w:pPr>
      <w:r w:rsidRPr="00CC7BB2">
        <w:rPr>
          <w:iCs/>
        </w:rPr>
        <w:t>Valitsijayhdistyksen perustamisasiakirjoja liitteineen on saatavana ja evl.fi/plus -verkkosivuilta.</w:t>
      </w:r>
    </w:p>
    <w:p w14:paraId="53647B0F" w14:textId="77777777" w:rsidR="006F45CD" w:rsidRPr="00CC7BB2" w:rsidRDefault="006F45CD" w:rsidP="006F45CD">
      <w:pPr>
        <w:spacing w:before="400"/>
        <w:rPr>
          <w:rFonts w:cs="Open Sans"/>
          <w:iCs/>
        </w:rPr>
      </w:pPr>
      <w:r w:rsidRPr="00CC7BB2">
        <w:rPr>
          <w:rFonts w:cs="Open Sans"/>
          <w:iCs/>
        </w:rPr>
        <w:t>Tervola 22.7.2026</w:t>
      </w:r>
    </w:p>
    <w:p w14:paraId="50D1C238" w14:textId="77777777" w:rsidR="006F45CD" w:rsidRDefault="006F45CD" w:rsidP="006F45CD">
      <w:pPr>
        <w:spacing w:before="400"/>
        <w:rPr>
          <w:rFonts w:cs="Open Sans"/>
        </w:rPr>
      </w:pPr>
      <w:r w:rsidRPr="006F45CD">
        <w:rPr>
          <w:rFonts w:cs="Open Sans"/>
          <w:iCs/>
        </w:rPr>
        <w:t>Tervolan</w:t>
      </w:r>
      <w:r>
        <w:rPr>
          <w:rFonts w:cs="Open Sans"/>
          <w:i/>
        </w:rPr>
        <w:t xml:space="preserve"> </w:t>
      </w:r>
      <w:r w:rsidRPr="00D5300B">
        <w:rPr>
          <w:rFonts w:cs="Open Sans"/>
        </w:rPr>
        <w:t xml:space="preserve">seurakunnan vaalilautakunnan puolesta </w:t>
      </w:r>
    </w:p>
    <w:p w14:paraId="1A14BB08" w14:textId="77777777" w:rsidR="006F45CD" w:rsidRPr="00D5300B" w:rsidRDefault="006F45CD" w:rsidP="006F45CD">
      <w:pPr>
        <w:spacing w:before="400"/>
        <w:rPr>
          <w:rFonts w:cs="Open Sans"/>
        </w:rPr>
      </w:pPr>
      <w:r>
        <w:rPr>
          <w:rFonts w:cs="Open Sans"/>
        </w:rPr>
        <w:t>Varapuheen</w:t>
      </w:r>
      <w:r w:rsidRPr="00D5300B">
        <w:rPr>
          <w:rFonts w:cs="Open Sans"/>
        </w:rPr>
        <w:t xml:space="preserve">johtaja </w:t>
      </w:r>
      <w:r>
        <w:rPr>
          <w:rFonts w:cs="Open Sans"/>
        </w:rPr>
        <w:t>Juha Volotinen</w:t>
      </w:r>
    </w:p>
    <w:p w14:paraId="2A1830C1" w14:textId="77777777" w:rsidR="003F2699" w:rsidRDefault="003F2699"/>
    <w:sectPr w:rsidR="003F269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B493C"/>
    <w:multiLevelType w:val="hybridMultilevel"/>
    <w:tmpl w:val="60B68BE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66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CD"/>
    <w:rsid w:val="0005412D"/>
    <w:rsid w:val="003D4065"/>
    <w:rsid w:val="003F2699"/>
    <w:rsid w:val="006F45CD"/>
    <w:rsid w:val="00956F7E"/>
    <w:rsid w:val="00F1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BD16"/>
  <w15:chartTrackingRefBased/>
  <w15:docId w15:val="{F7D7FF46-7717-473A-89EF-33C3F861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F45CD"/>
    <w:pPr>
      <w:spacing w:after="200" w:line="360" w:lineRule="auto"/>
    </w:pPr>
    <w:rPr>
      <w:rFonts w:ascii="Open Sans" w:eastAsia="Calibri" w:hAnsi="Open Sans" w:cs="Times New Roman"/>
      <w:kern w:val="0"/>
      <w:sz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F4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4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F4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F4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F4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F4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F4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F4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F4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F4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4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F4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F45C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F45C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F45C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F45C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F45C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F45C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F4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F4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F4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F4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F4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F45C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F45C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F45C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F4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F45C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F4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Lehtinen Sasa</dc:creator>
  <cp:keywords/>
  <dc:description/>
  <cp:lastModifiedBy>Heikkinen Suvi</cp:lastModifiedBy>
  <cp:revision>2</cp:revision>
  <dcterms:created xsi:type="dcterms:W3CDTF">2026-08-19T12:47:00Z</dcterms:created>
  <dcterms:modified xsi:type="dcterms:W3CDTF">2026-08-19T12:47:00Z</dcterms:modified>
</cp:coreProperties>
</file>